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28" w:rsidRPr="007761EB" w:rsidRDefault="00B86A62" w:rsidP="000C7C28">
      <w:pPr>
        <w:spacing w:before="100" w:beforeAutospacing="1" w:after="100" w:afterAutospacing="1" w:line="360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1874143" cy="11319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96562" cy="114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64CC">
        <w:rPr>
          <w:rFonts w:ascii="Arial" w:eastAsia="Times New Roman" w:hAnsi="Arial" w:cs="Arial"/>
          <w:b/>
          <w:bCs/>
          <w:color w:val="365F91" w:themeColor="accent1" w:themeShade="BF"/>
          <w:sz w:val="36"/>
          <w:szCs w:val="36"/>
        </w:rPr>
        <w:t>”</w:t>
      </w:r>
      <w:r w:rsidR="00043752">
        <w:rPr>
          <w:rFonts w:ascii="Arial" w:eastAsia="Times New Roman" w:hAnsi="Arial" w:cs="Arial"/>
          <w:b/>
          <w:bCs/>
          <w:color w:val="365F91" w:themeColor="accent1" w:themeShade="BF"/>
          <w:sz w:val="36"/>
          <w:szCs w:val="36"/>
        </w:rPr>
        <w:t xml:space="preserve">Ticket to </w:t>
      </w:r>
      <w:r w:rsidRPr="000D257E">
        <w:rPr>
          <w:rFonts w:ascii="Arial" w:eastAsia="Times New Roman" w:hAnsi="Arial" w:cs="Arial"/>
          <w:b/>
          <w:bCs/>
          <w:color w:val="365F91" w:themeColor="accent1" w:themeShade="BF"/>
          <w:sz w:val="36"/>
          <w:szCs w:val="36"/>
        </w:rPr>
        <w:t>Work</w:t>
      </w:r>
      <w:r w:rsidR="00EC64CC">
        <w:rPr>
          <w:rFonts w:ascii="Arial" w:eastAsia="Times New Roman" w:hAnsi="Arial" w:cs="Arial"/>
          <w:b/>
          <w:bCs/>
          <w:color w:val="365F91" w:themeColor="accent1" w:themeShade="BF"/>
          <w:sz w:val="36"/>
          <w:szCs w:val="36"/>
        </w:rPr>
        <w:t>”</w:t>
      </w:r>
      <w:r w:rsidR="00043752">
        <w:rPr>
          <w:rFonts w:ascii="Arial" w:eastAsia="Times New Roman" w:hAnsi="Arial" w:cs="Arial"/>
          <w:b/>
          <w:bCs/>
          <w:color w:val="365F91" w:themeColor="accent1" w:themeShade="BF"/>
          <w:sz w:val="36"/>
          <w:szCs w:val="36"/>
        </w:rPr>
        <w:t xml:space="preserve">- </w:t>
      </w:r>
      <w:r w:rsidR="00960DC5">
        <w:rPr>
          <w:rFonts w:ascii="Arial" w:eastAsia="Times New Roman" w:hAnsi="Arial" w:cs="Arial"/>
          <w:b/>
          <w:bCs/>
          <w:color w:val="365F91" w:themeColor="accent1" w:themeShade="BF"/>
          <w:sz w:val="36"/>
          <w:szCs w:val="36"/>
        </w:rPr>
        <w:t>Monthly</w:t>
      </w:r>
      <w:r w:rsidRPr="000D257E">
        <w:rPr>
          <w:rFonts w:ascii="Arial" w:eastAsia="Times New Roman" w:hAnsi="Arial" w:cs="Arial"/>
          <w:b/>
          <w:bCs/>
          <w:color w:val="365F91" w:themeColor="accent1" w:themeShade="BF"/>
          <w:sz w:val="36"/>
          <w:szCs w:val="36"/>
        </w:rPr>
        <w:t xml:space="preserve"> </w:t>
      </w:r>
      <w:r w:rsidR="009E1D05" w:rsidRPr="000D257E">
        <w:rPr>
          <w:rFonts w:ascii="Arial" w:eastAsia="Times New Roman" w:hAnsi="Arial" w:cs="Arial"/>
          <w:b/>
          <w:bCs/>
          <w:color w:val="365F91" w:themeColor="accent1" w:themeShade="BF"/>
          <w:sz w:val="36"/>
          <w:szCs w:val="36"/>
        </w:rPr>
        <w:t>Earnings</w:t>
      </w:r>
      <w:r w:rsidR="004A180F" w:rsidRPr="000D257E">
        <w:rPr>
          <w:rFonts w:ascii="Arial" w:eastAsia="Times New Roman" w:hAnsi="Arial" w:cs="Arial"/>
          <w:b/>
          <w:bCs/>
          <w:color w:val="365F91" w:themeColor="accent1" w:themeShade="BF"/>
          <w:sz w:val="36"/>
          <w:szCs w:val="36"/>
        </w:rPr>
        <w:t xml:space="preserve"> </w:t>
      </w:r>
      <w:r w:rsidR="007761EB" w:rsidRPr="000D257E">
        <w:rPr>
          <w:rFonts w:ascii="Arial" w:eastAsia="Times New Roman" w:hAnsi="Arial" w:cs="Arial"/>
          <w:b/>
          <w:bCs/>
          <w:color w:val="365F91" w:themeColor="accent1" w:themeShade="BF"/>
          <w:sz w:val="36"/>
          <w:szCs w:val="36"/>
        </w:rPr>
        <w:t>Tracking Sheet</w:t>
      </w:r>
      <w:r w:rsidR="00A913EC" w:rsidRPr="000D257E"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</w:rPr>
        <w:t xml:space="preserve"> </w:t>
      </w:r>
    </w:p>
    <w:p w:rsidR="00A73CD7" w:rsidRPr="000D257E" w:rsidRDefault="00A73CD7" w:rsidP="00A73CD7">
      <w:pPr>
        <w:spacing w:after="0" w:line="240" w:lineRule="auto"/>
        <w:outlineLvl w:val="2"/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</w:pPr>
      <w:r w:rsidRPr="000D257E"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</w:rPr>
        <w:t>Instructions:</w: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 For each month </w:t>
      </w:r>
      <w:r w:rsidR="008C4230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>worked, list your gross earnings</w: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 amount for </w:t>
      </w:r>
      <w:r w:rsidRPr="008C4230"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</w:rPr>
        <w:t xml:space="preserve">each </w:t>
      </w:r>
      <w:r w:rsidR="00043752"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</w:rPr>
        <w:t>paycheck</w:t>
      </w:r>
      <w:r w:rsidRPr="000D257E"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</w:rPr>
        <w:t xml:space="preserve"> you receive monthly.</w:t>
      </w:r>
      <w:r w:rsidR="000D257E" w:rsidRPr="000D257E"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</w:rPr>
        <w:t xml:space="preserve"> </w:t>
      </w:r>
      <w:r w:rsidR="000D257E"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>When completed, rename this document using your full name</w:t>
      </w:r>
      <w:r w:rsidR="000B5791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 by using “Save As” under </w:t>
      </w:r>
      <w:r w:rsidR="00043752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the </w:t>
      </w:r>
      <w:r w:rsidR="000B5791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>“File” tab</w:t>
      </w:r>
      <w:r w:rsidR="00A12639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 and send </w:t>
      </w:r>
      <w:r w:rsidR="00043752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a </w:t>
      </w:r>
      <w:r w:rsidR="00A12639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>completed copy to: abbottcreditsolutions@gmail.com</w:t>
      </w:r>
      <w:r w:rsidR="000D257E"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 </w:t>
      </w:r>
      <w:r w:rsidR="005B6744" w:rsidRPr="005B6744"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</w:rPr>
        <w:t>Continue to report your paystubs to SSA</w:t>
      </w:r>
      <w:r w:rsidR="005B6744"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</w:rPr>
        <w:t xml:space="preserve"> &amp; EN Case Manager</w:t>
      </w:r>
      <w:r w:rsidR="005B6744" w:rsidRPr="005B6744"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</w:rPr>
        <w:t xml:space="preserve"> every month</w:t>
      </w:r>
      <w:r w:rsidR="005B6744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>.</w:t>
      </w:r>
      <w:r w:rsidR="000D257E"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>Thank you.</w:t>
      </w:r>
    </w:p>
    <w:p w:rsidR="00BB49AD" w:rsidRPr="000D257E" w:rsidRDefault="00BB49AD" w:rsidP="00A73CD7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</w:rPr>
      </w:pPr>
    </w:p>
    <w:p w:rsidR="00BB49AD" w:rsidRPr="001E06EB" w:rsidRDefault="000B5791" w:rsidP="00A73CD7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color w:val="365F91" w:themeColor="accent1" w:themeShade="BF"/>
          <w:sz w:val="26"/>
          <w:szCs w:val="26"/>
          <w:u w:val="single"/>
        </w:rPr>
      </w:pPr>
      <w:r w:rsidRPr="001E06EB">
        <w:rPr>
          <w:rFonts w:ascii="Arial" w:eastAsia="Times New Roman" w:hAnsi="Arial" w:cs="Arial"/>
          <w:b/>
          <w:bCs/>
          <w:noProof/>
          <w:color w:val="0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7023100</wp:posOffset>
                </wp:positionH>
                <wp:positionV relativeFrom="paragraph">
                  <wp:posOffset>8890</wp:posOffset>
                </wp:positionV>
                <wp:extent cx="2482850" cy="51181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511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791" w:rsidRPr="001E06EB" w:rsidRDefault="000B5791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365F91" w:themeColor="accent1" w:themeShade="BF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E06EB">
                              <w:rPr>
                                <w:rFonts w:ascii="Arial" w:hAnsi="Arial" w:cs="Arial"/>
                                <w:b/>
                                <w:i/>
                                <w:color w:val="365F91" w:themeColor="accent1" w:themeShade="BF"/>
                                <w:sz w:val="26"/>
                                <w:szCs w:val="26"/>
                                <w:u w:val="single"/>
                              </w:rPr>
                              <w:t>How to Save Your Document</w:t>
                            </w:r>
                          </w:p>
                          <w:p w:rsidR="007F0214" w:rsidRPr="007F0214" w:rsidRDefault="007F0214" w:rsidP="007F02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i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Go to the “File” tab &amp; select “Save As.”</w:t>
                            </w:r>
                          </w:p>
                          <w:p w:rsidR="007F0214" w:rsidRDefault="007F0214">
                            <w:pPr>
                              <w:rPr>
                                <w:b/>
                                <w:i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0479DD" wp14:editId="3ED2940B">
                                  <wp:extent cx="2217420" cy="3873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7420" cy="387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0214" w:rsidRPr="007F0214" w:rsidRDefault="007F0214">
                            <w:pPr>
                              <w:rPr>
                                <w:b/>
                                <w:i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0F60C6" wp14:editId="053C714A">
                                  <wp:extent cx="869950" cy="633821"/>
                                  <wp:effectExtent l="0" t="0" r="635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5886" cy="645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0214" w:rsidRPr="007F0214" w:rsidRDefault="00A176C1" w:rsidP="007F02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i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Next, </w:t>
                            </w:r>
                            <w:r w:rsidR="007F0214" w:rsidRPr="007F0214">
                              <w:rPr>
                                <w:b/>
                                <w:i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Select “</w:t>
                            </w:r>
                            <w:r w:rsidR="00931116">
                              <w:rPr>
                                <w:b/>
                                <w:i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Computer</w:t>
                            </w:r>
                            <w:r w:rsidR="00597760">
                              <w:rPr>
                                <w:b/>
                                <w:i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or Desktop</w:t>
                            </w:r>
                            <w:r w:rsidR="007F0214" w:rsidRPr="007F0214">
                              <w:rPr>
                                <w:b/>
                                <w:i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”</w:t>
                            </w:r>
                            <w:r w:rsidR="00FA7B1F">
                              <w:rPr>
                                <w:b/>
                                <w:i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where you want to store your document</w:t>
                            </w:r>
                          </w:p>
                          <w:p w:rsidR="007F0214" w:rsidRDefault="00FA7B1F">
                            <w:pPr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122514" wp14:editId="2C4768CD">
                                  <wp:extent cx="2293620" cy="59055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362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1116" w:rsidRPr="00931116" w:rsidRDefault="00931116" w:rsidP="009311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i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931116">
                              <w:rPr>
                                <w:b/>
                                <w:i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Type in your Name</w:t>
                            </w:r>
                            <w:r>
                              <w:rPr>
                                <w:b/>
                                <w:i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72BE">
                              <w:rPr>
                                <w:b/>
                                <w:i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in the “File Name” text box. Then “Save”</w:t>
                            </w:r>
                          </w:p>
                          <w:p w:rsidR="00931116" w:rsidRPr="00931116" w:rsidRDefault="00931116" w:rsidP="00931116">
                            <w:pPr>
                              <w:pStyle w:val="ListParagraph"/>
                              <w:tabs>
                                <w:tab w:val="left" w:pos="720"/>
                              </w:tabs>
                              <w:ind w:hanging="450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BFEA22" wp14:editId="6184653C">
                                  <wp:extent cx="2136969" cy="6477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4952" cy="7107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53pt;margin-top:.7pt;width:195.5pt;height:4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" fillcolor="white [3201]" stroked="f" strokeweight=".5pt">
                <v:textbox>
                  <w:txbxContent>
                    <w:p w:rsidR="000B5791" w:rsidRPr="001E06EB" w:rsidRDefault="000B5791">
                      <w:pPr>
                        <w:rPr>
                          <w:rFonts w:ascii="Arial" w:hAnsi="Arial" w:cs="Arial"/>
                          <w:b/>
                          <w:i/>
                          <w:color w:val="365F91" w:themeColor="accent1" w:themeShade="BF"/>
                          <w:sz w:val="26"/>
                          <w:szCs w:val="26"/>
                          <w:u w:val="single"/>
                        </w:rPr>
                      </w:pPr>
                      <w:r w:rsidRPr="001E06EB">
                        <w:rPr>
                          <w:rFonts w:ascii="Arial" w:hAnsi="Arial" w:cs="Arial"/>
                          <w:b/>
                          <w:i/>
                          <w:color w:val="365F91" w:themeColor="accent1" w:themeShade="BF"/>
                          <w:sz w:val="26"/>
                          <w:szCs w:val="26"/>
                          <w:u w:val="single"/>
                        </w:rPr>
                        <w:t>How to Save Your Document</w:t>
                      </w:r>
                    </w:p>
                    <w:p w:rsidR="007F0214" w:rsidRPr="007F0214" w:rsidRDefault="007F0214" w:rsidP="007F02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i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365F91" w:themeColor="accent1" w:themeShade="BF"/>
                          <w:sz w:val="24"/>
                          <w:szCs w:val="24"/>
                        </w:rPr>
                        <w:t>Go to the “File” tab &amp; select “Save As.”</w:t>
                      </w:r>
                    </w:p>
                    <w:p w:rsidR="007F0214" w:rsidRDefault="007F0214">
                      <w:pPr>
                        <w:rPr>
                          <w:b/>
                          <w:i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0479DD" wp14:editId="3ED2940B">
                            <wp:extent cx="2217420" cy="3873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7420" cy="387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0214" w:rsidRPr="007F0214" w:rsidRDefault="007F0214">
                      <w:pPr>
                        <w:rPr>
                          <w:b/>
                          <w:i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0F60C6" wp14:editId="053C714A">
                            <wp:extent cx="869950" cy="633821"/>
                            <wp:effectExtent l="0" t="0" r="635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5886" cy="645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0214" w:rsidRPr="007F0214" w:rsidRDefault="00A176C1" w:rsidP="007F02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i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365F91" w:themeColor="accent1" w:themeShade="BF"/>
                          <w:sz w:val="24"/>
                          <w:szCs w:val="24"/>
                        </w:rPr>
                        <w:t xml:space="preserve">Next, </w:t>
                      </w:r>
                      <w:r w:rsidR="007F0214" w:rsidRPr="007F0214">
                        <w:rPr>
                          <w:b/>
                          <w:i/>
                          <w:color w:val="365F91" w:themeColor="accent1" w:themeShade="BF"/>
                          <w:sz w:val="24"/>
                          <w:szCs w:val="24"/>
                        </w:rPr>
                        <w:t>Select “</w:t>
                      </w:r>
                      <w:r w:rsidR="00931116">
                        <w:rPr>
                          <w:b/>
                          <w:i/>
                          <w:color w:val="365F91" w:themeColor="accent1" w:themeShade="BF"/>
                          <w:sz w:val="24"/>
                          <w:szCs w:val="24"/>
                        </w:rPr>
                        <w:t>Computer</w:t>
                      </w:r>
                      <w:r w:rsidR="00597760">
                        <w:rPr>
                          <w:b/>
                          <w:i/>
                          <w:color w:val="365F91" w:themeColor="accent1" w:themeShade="BF"/>
                          <w:sz w:val="24"/>
                          <w:szCs w:val="24"/>
                        </w:rPr>
                        <w:t xml:space="preserve"> or Desktop</w:t>
                      </w:r>
                      <w:r w:rsidR="007F0214" w:rsidRPr="007F0214">
                        <w:rPr>
                          <w:b/>
                          <w:i/>
                          <w:color w:val="365F91" w:themeColor="accent1" w:themeShade="BF"/>
                          <w:sz w:val="24"/>
                          <w:szCs w:val="24"/>
                        </w:rPr>
                        <w:t>”</w:t>
                      </w:r>
                      <w:r w:rsidR="00FA7B1F">
                        <w:rPr>
                          <w:b/>
                          <w:i/>
                          <w:color w:val="365F91" w:themeColor="accent1" w:themeShade="BF"/>
                          <w:sz w:val="24"/>
                          <w:szCs w:val="24"/>
                        </w:rPr>
                        <w:t xml:space="preserve"> where you want to store your document</w:t>
                      </w:r>
                    </w:p>
                    <w:p w:rsidR="007F0214" w:rsidRDefault="00FA7B1F">
                      <w:pPr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122514" wp14:editId="2C4768CD">
                            <wp:extent cx="2293620" cy="59055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3620" cy="590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1116" w:rsidRPr="00931116" w:rsidRDefault="00931116" w:rsidP="009311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i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931116">
                        <w:rPr>
                          <w:b/>
                          <w:i/>
                          <w:color w:val="365F91" w:themeColor="accent1" w:themeShade="BF"/>
                          <w:sz w:val="24"/>
                          <w:szCs w:val="24"/>
                        </w:rPr>
                        <w:t>Type in your Name</w:t>
                      </w:r>
                      <w:r>
                        <w:rPr>
                          <w:b/>
                          <w:i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="007972BE">
                        <w:rPr>
                          <w:b/>
                          <w:i/>
                          <w:color w:val="365F91" w:themeColor="accent1" w:themeShade="BF"/>
                          <w:sz w:val="24"/>
                          <w:szCs w:val="24"/>
                        </w:rPr>
                        <w:t>in the “File Name” text box. Then “Save”</w:t>
                      </w:r>
                    </w:p>
                    <w:p w:rsidR="00931116" w:rsidRPr="00931116" w:rsidRDefault="00931116" w:rsidP="00931116">
                      <w:pPr>
                        <w:pStyle w:val="ListParagraph"/>
                        <w:tabs>
                          <w:tab w:val="left" w:pos="720"/>
                        </w:tabs>
                        <w:ind w:hanging="450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BFEA22" wp14:editId="6184653C">
                            <wp:extent cx="2136969" cy="64770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4952" cy="7107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B49AD" w:rsidRPr="001E06EB">
        <w:rPr>
          <w:rFonts w:ascii="Arial" w:eastAsia="Times New Roman" w:hAnsi="Arial" w:cs="Arial"/>
          <w:b/>
          <w:bCs/>
          <w:i/>
          <w:color w:val="365F91" w:themeColor="accent1" w:themeShade="BF"/>
          <w:sz w:val="26"/>
          <w:szCs w:val="26"/>
          <w:u w:val="single"/>
        </w:rPr>
        <w:t>Sample of Paycheck</w:t>
      </w:r>
    </w:p>
    <w:p w:rsidR="00BB49AD" w:rsidRDefault="00A12639" w:rsidP="00A73CD7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1307465</wp:posOffset>
                </wp:positionV>
                <wp:extent cx="4622800" cy="266700"/>
                <wp:effectExtent l="0" t="0" r="2540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6EB" w:rsidRPr="00EB3FC2" w:rsidRDefault="001E06EB">
                            <w:pPr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EB3FC2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Use this amount for your gross paycheck amount in the boxes below.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99.5pt;margin-top:102.95pt;width:364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" fillcolor="white [3201]" strokeweight=".5pt">
                <v:textbox>
                  <w:txbxContent>
                    <w:p w:rsidR="001E06EB" w:rsidRPr="00EB3FC2" w:rsidRDefault="001E06EB">
                      <w:pPr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EB3FC2"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Use this amount for your gross paycheck amount in the boxes below.</w:t>
                      </w:r>
                    </w:p>
                  </w:txbxContent>
                </v:textbox>
              </v:shape>
            </w:pict>
          </mc:Fallback>
        </mc:AlternateContent>
      </w:r>
      <w:r w:rsidR="00B23AAF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8286750</wp:posOffset>
                </wp:positionH>
                <wp:positionV relativeFrom="page">
                  <wp:posOffset>6553200</wp:posOffset>
                </wp:positionV>
                <wp:extent cx="825500" cy="444500"/>
                <wp:effectExtent l="38100" t="0" r="31750" b="508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00" cy="444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F577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652.5pt;margin-top:516pt;width:65pt;height:35pt;flip:x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" strokecolor="#c00000">
                <v:stroke endarrow="block"/>
                <w10:wrap anchorx="margin" anchory="page"/>
              </v:shape>
            </w:pict>
          </mc:Fallback>
        </mc:AlternateContent>
      </w:r>
      <w:r w:rsidR="001E06EB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ge">
                  <wp:posOffset>4152900</wp:posOffset>
                </wp:positionV>
                <wp:extent cx="882650" cy="1047750"/>
                <wp:effectExtent l="38100" t="0" r="3175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2650" cy="1047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D4C981" id="Straight Arrow Connector 16" o:spid="_x0000_s1026" type="#_x0000_t32" style="position:absolute;margin-left:184.5pt;margin-top:327pt;width:69.5pt;height:82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" strokecolor="#c00000">
                <v:stroke endarrow="block"/>
                <w10:wrap anchory="page"/>
              </v:shape>
            </w:pict>
          </mc:Fallback>
        </mc:AlternateContent>
      </w:r>
      <w:r w:rsidR="00597760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1141730</wp:posOffset>
                </wp:positionV>
                <wp:extent cx="6350" cy="158750"/>
                <wp:effectExtent l="0" t="0" r="31750" b="317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5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28975" id="Straight Connector 1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1pt,89.9pt" to="591.5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" strokecolor="#4579b8 [3044]"/>
            </w:pict>
          </mc:Fallback>
        </mc:AlternateContent>
      </w:r>
      <w:r w:rsidR="007F0214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7696200</wp:posOffset>
                </wp:positionH>
                <wp:positionV relativeFrom="page">
                  <wp:posOffset>4171950</wp:posOffset>
                </wp:positionV>
                <wp:extent cx="1047750" cy="177800"/>
                <wp:effectExtent l="19050" t="57150" r="19050" b="317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0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DD55" id="Straight Arrow Connector 8" o:spid="_x0000_s1026" type="#_x0000_t32" style="position:absolute;margin-left:606pt;margin-top:328.5pt;width:82.5pt;height:14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" strokecolor="red">
                <v:stroke endarrow="block"/>
                <w10:wrap anchory="page"/>
              </v:shape>
            </w:pict>
          </mc:Fallback>
        </mc:AlternateContent>
      </w:r>
      <w:r w:rsidR="001E06EB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t xml:space="preserve">    </w:t>
      </w:r>
      <w:r w:rsidR="00BB49AD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t xml:space="preserve">   </w:t>
      </w:r>
      <w:r w:rsidR="00BB49AD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296025" cy="3733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251.cheque printout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9AD" w:rsidRDefault="00BB49AD" w:rsidP="00A73CD7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B49AD" w:rsidRDefault="00BB49AD" w:rsidP="00A73CD7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E06EB" w:rsidRDefault="001E06EB" w:rsidP="00A73CD7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</w:rPr>
      </w:pPr>
    </w:p>
    <w:p w:rsidR="00BB49AD" w:rsidRPr="00634DC8" w:rsidRDefault="00BB49AD" w:rsidP="00634DC8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</w:rPr>
      </w:pPr>
      <w:r w:rsidRPr="00634DC8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</w:rPr>
        <w:lastRenderedPageBreak/>
        <w:t>Enter Your Information Below. Please complete all questions asked.</w:t>
      </w:r>
    </w:p>
    <w:p w:rsidR="00A73CD7" w:rsidRPr="000D257E" w:rsidRDefault="00A73CD7" w:rsidP="00A73CD7">
      <w:pPr>
        <w:spacing w:after="0" w:line="240" w:lineRule="auto"/>
        <w:outlineLvl w:val="2"/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</w:pPr>
    </w:p>
    <w:p w:rsidR="00CE3447" w:rsidRDefault="00CE3447" w:rsidP="00882CF8">
      <w:pPr>
        <w:spacing w:after="0" w:line="360" w:lineRule="auto"/>
        <w:outlineLvl w:val="2"/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</w:pP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Date: </w: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instrText xml:space="preserve"> FORMTEXT </w:instrTex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separate"/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end"/>
      </w:r>
      <w:bookmarkEnd w:id="0"/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  </w:t>
      </w:r>
      <w:r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>Participant</w:t>
      </w:r>
      <w:r w:rsidR="00EC64CC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 Full</w:t>
      </w:r>
      <w:r w:rsidR="005B469F"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 Name</w:t>
      </w:r>
      <w:r w:rsidR="004A180F"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>:</w:t>
      </w:r>
      <w:r w:rsidR="005B469F"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 </w:t>
      </w:r>
      <w:r w:rsidR="00607BDC"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 </w:t>
      </w:r>
      <w:r w:rsidR="005B469F"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B469F"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instrText xml:space="preserve"> FORMTEXT </w:instrText>
      </w:r>
      <w:r w:rsidR="005B469F"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</w:r>
      <w:r w:rsidR="005B469F"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separate"/>
      </w:r>
      <w:r w:rsidR="005B469F"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="005B469F"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="005B469F"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="005B469F"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="005B469F"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end"/>
      </w:r>
      <w:bookmarkEnd w:id="1"/>
      <w:r w:rsidR="00607BDC"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  </w:t>
      </w:r>
      <w:r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Email: </w: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instrText xml:space="preserve"> FORMTEXT </w:instrTex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separate"/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end"/>
      </w:r>
      <w:r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 </w:t>
      </w:r>
      <w:r w:rsidR="00EC64CC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  </w:t>
      </w:r>
      <w:r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Social Security #: </w: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instrText xml:space="preserve"> FORMTEXT </w:instrTex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separate"/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end"/>
      </w:r>
      <w:r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  Type of Disability Benefit </w:t>
      </w:r>
      <w:r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SSI"/>
              <w:listEntry w:val="SSDI"/>
              <w:listEntry w:val="Both SSI &amp; SSDI"/>
            </w:ddList>
          </w:ffData>
        </w:fldChar>
      </w:r>
      <w:bookmarkStart w:id="2" w:name="Dropdown1"/>
      <w:r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instrText xml:space="preserve"> FORMDROPDOWN </w:instrText>
      </w:r>
      <w:r w:rsidR="00911A9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</w:r>
      <w:r w:rsidR="00911A9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separate"/>
      </w:r>
      <w:r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end"/>
      </w:r>
      <w:bookmarkEnd w:id="2"/>
    </w:p>
    <w:p w:rsidR="00CE3447" w:rsidRPr="000D257E" w:rsidRDefault="00CE3447" w:rsidP="00CE3447">
      <w:pPr>
        <w:spacing w:after="0" w:line="360" w:lineRule="auto"/>
        <w:outlineLvl w:val="2"/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</w:pP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>Entitlement (Date (month &amp; year) of receiving your</w:t>
      </w:r>
      <w:r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 SSDI or SSI</w: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 cash and medical benefits): </w: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instrText xml:space="preserve"> FORMTEXT </w:instrTex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separate"/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end"/>
      </w:r>
      <w:bookmarkEnd w:id="3"/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ab/>
      </w:r>
    </w:p>
    <w:p w:rsidR="00BB49AD" w:rsidRPr="000D257E" w:rsidRDefault="00BB49AD" w:rsidP="00882CF8">
      <w:pPr>
        <w:spacing w:after="0" w:line="360" w:lineRule="auto"/>
        <w:outlineLvl w:val="2"/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</w:pP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Employer/Company Name: </w: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instrText xml:space="preserve"> FORMTEXT </w:instrTex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separate"/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end"/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  City: </w: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instrText xml:space="preserve"> FORMTEXT </w:instrTex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separate"/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end"/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  Date of Hire(Day/Month/Year): </w: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instrText xml:space="preserve"> FORMTEXT </w:instrTex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separate"/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end"/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 </w:t>
      </w:r>
    </w:p>
    <w:p w:rsidR="00BB49AD" w:rsidRPr="000D257E" w:rsidRDefault="00CE3447" w:rsidP="00882CF8">
      <w:pPr>
        <w:spacing w:after="0" w:line="360" w:lineRule="auto"/>
        <w:outlineLvl w:val="2"/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</w:pP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Position Hired For: </w: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instrText xml:space="preserve"> FORMTEXT </w:instrTex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separate"/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end"/>
      </w:r>
      <w:r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  </w:t>
      </w:r>
      <w:r w:rsidR="00BB49AD"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Wages/Hour: </w:t>
      </w:r>
      <w:r w:rsidR="00BB49AD"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B49AD"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instrText xml:space="preserve"> FORMTEXT </w:instrText>
      </w:r>
      <w:r w:rsidR="00BB49AD"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</w:r>
      <w:r w:rsidR="00BB49AD"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separate"/>
      </w:r>
      <w:r w:rsidR="00BB49AD"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="00BB49AD"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="00BB49AD"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="00BB49AD"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="00BB49AD"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="00BB49AD"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end"/>
      </w:r>
      <w:r w:rsidR="00BB49AD"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  Total Hours/Week: </w:t>
      </w:r>
      <w:r w:rsidR="00BB49AD"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B49AD"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instrText xml:space="preserve"> FORMTEXT </w:instrText>
      </w:r>
      <w:r w:rsidR="00BB49AD"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</w:r>
      <w:r w:rsidR="00BB49AD"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separate"/>
      </w:r>
      <w:r w:rsidR="00BB49AD"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="00BB49AD"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="00BB49AD"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="00BB49AD"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="00BB49AD"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="00BB49AD"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end"/>
      </w:r>
      <w:r w:rsidR="00BB49AD"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  </w:t>
      </w:r>
    </w:p>
    <w:p w:rsidR="00F84498" w:rsidRDefault="00F84498" w:rsidP="00F84498">
      <w:pPr>
        <w:spacing w:after="0" w:line="360" w:lineRule="auto"/>
        <w:outlineLvl w:val="2"/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</w:pP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Date Individual Work Plan Intake Signed: </w: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instrText xml:space="preserve"> FORMTEXT </w:instrTex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separate"/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end"/>
      </w:r>
      <w:bookmarkEnd w:id="4"/>
    </w:p>
    <w:p w:rsidR="00F84498" w:rsidRPr="00F84498" w:rsidRDefault="00F84498" w:rsidP="00F84498">
      <w:pPr>
        <w:spacing w:after="0" w:line="360" w:lineRule="auto"/>
        <w:outlineLvl w:val="2"/>
        <w:rPr>
          <w:rFonts w:ascii="Arial" w:eastAsia="Times New Roman" w:hAnsi="Arial" w:cs="Arial"/>
          <w:b/>
          <w:bCs/>
          <w:i/>
          <w:color w:val="365F91" w:themeColor="accent1" w:themeShade="BF"/>
          <w:sz w:val="24"/>
          <w:szCs w:val="24"/>
        </w:rPr>
      </w:pPr>
      <w:r w:rsidRPr="00F84498">
        <w:rPr>
          <w:rFonts w:ascii="Arial" w:eastAsia="Times New Roman" w:hAnsi="Arial" w:cs="Arial"/>
          <w:b/>
          <w:bCs/>
          <w:i/>
          <w:color w:val="365F91" w:themeColor="accent1" w:themeShade="BF"/>
          <w:sz w:val="24"/>
          <w:szCs w:val="24"/>
        </w:rPr>
        <w:t>For Office Use Only</w:t>
      </w:r>
      <w:r>
        <w:rPr>
          <w:rFonts w:ascii="Arial" w:eastAsia="Times New Roman" w:hAnsi="Arial" w:cs="Arial"/>
          <w:b/>
          <w:bCs/>
          <w:i/>
          <w:color w:val="365F91" w:themeColor="accent1" w:themeShade="BF"/>
          <w:sz w:val="24"/>
          <w:szCs w:val="24"/>
        </w:rPr>
        <w:t>-Do Not Enter Any Information Here.</w:t>
      </w:r>
    </w:p>
    <w:p w:rsidR="00882CF8" w:rsidRPr="000D257E" w:rsidRDefault="00882CF8" w:rsidP="00882CF8">
      <w:pPr>
        <w:spacing w:after="0" w:line="360" w:lineRule="auto"/>
        <w:outlineLvl w:val="2"/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</w:pP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Trial Work Period (First month of gross earnings over $1110.00/for 2024 or $1050.00/ for 2023) = </w: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instrText xml:space="preserve"> FORMTEXT </w:instrTex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separate"/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end"/>
      </w:r>
      <w:bookmarkEnd w:id="5"/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 </w:t>
      </w:r>
    </w:p>
    <w:p w:rsidR="00882CF8" w:rsidRPr="000D257E" w:rsidRDefault="00882CF8" w:rsidP="00882CF8">
      <w:pPr>
        <w:spacing w:after="0" w:line="360" w:lineRule="auto"/>
        <w:outlineLvl w:val="2"/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</w:pP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Extended Period of Eligibility = </w: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instrText xml:space="preserve"> FORMTEXT </w:instrTex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separate"/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end"/>
      </w:r>
      <w:bookmarkEnd w:id="6"/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 (Starting at month 10 of employment)  EXR (37</w: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  <w:vertAlign w:val="superscript"/>
        </w:rPr>
        <w:t>th</w: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 month)  </w: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instrText xml:space="preserve"> FORMTEXT </w:instrTex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separate"/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noProof/>
          <w:color w:val="365F91" w:themeColor="accent1" w:themeShade="BF"/>
          <w:sz w:val="24"/>
          <w:szCs w:val="24"/>
        </w:rPr>
        <w:t> </w:t>
      </w:r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fldChar w:fldCharType="end"/>
      </w:r>
      <w:bookmarkEnd w:id="7"/>
      <w:r w:rsidRPr="000D257E">
        <w:rPr>
          <w:rFonts w:ascii="Arial" w:eastAsia="Times New Roman" w:hAnsi="Arial" w:cs="Arial"/>
          <w:bCs/>
          <w:color w:val="365F91" w:themeColor="accent1" w:themeShade="BF"/>
          <w:sz w:val="24"/>
          <w:szCs w:val="24"/>
        </w:rPr>
        <w:t xml:space="preserve">  </w:t>
      </w:r>
    </w:p>
    <w:p w:rsidR="005B1CCA" w:rsidRPr="009E1D05" w:rsidRDefault="005B1CCA" w:rsidP="003B623F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E17AB" w:rsidRPr="000C7C28" w:rsidRDefault="00D134B0" w:rsidP="00EE17AB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Trial Work Period </w:t>
      </w:r>
    </w:p>
    <w:tbl>
      <w:tblPr>
        <w:tblW w:w="497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079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685D4F" w:rsidRPr="000C7C28" w:rsidTr="00060A3D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7C28" w:rsidRPr="000C7C28" w:rsidRDefault="000C7C28" w:rsidP="000C7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7C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7C28" w:rsidRPr="000C7C28" w:rsidRDefault="000C7C28" w:rsidP="000C7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7C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Jan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7C28" w:rsidRPr="000C7C28" w:rsidRDefault="000C7C28" w:rsidP="000C7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7C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Feb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7C28" w:rsidRPr="000C7C28" w:rsidRDefault="000C7C28" w:rsidP="000C7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7C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7C28" w:rsidRPr="000C7C28" w:rsidRDefault="000C7C28" w:rsidP="000C7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7C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Apr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7C28" w:rsidRPr="000C7C28" w:rsidRDefault="000C7C28" w:rsidP="000C7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7C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7C28" w:rsidRPr="000C7C28" w:rsidRDefault="000C7C28" w:rsidP="000C7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7C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7C28" w:rsidRPr="000C7C28" w:rsidRDefault="000C7C28" w:rsidP="000C7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7C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7C28" w:rsidRPr="000C7C28" w:rsidRDefault="000C7C28" w:rsidP="000C7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7C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Aug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7C28" w:rsidRPr="000C7C28" w:rsidRDefault="000C7C28" w:rsidP="000C7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7C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Sept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7C28" w:rsidRPr="000C7C28" w:rsidRDefault="000C7C28" w:rsidP="000C7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7C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Oct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7C28" w:rsidRPr="000C7C28" w:rsidRDefault="000C7C28" w:rsidP="000C7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7C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Nov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7C28" w:rsidRPr="000C7C28" w:rsidRDefault="000C7C28" w:rsidP="000C7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7C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Dec</w:t>
            </w:r>
          </w:p>
        </w:tc>
      </w:tr>
      <w:tr w:rsidR="002C758A" w:rsidRPr="00A73CD7" w:rsidTr="00A73CD7">
        <w:trPr>
          <w:trHeight w:val="8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3CD7">
              <w:rPr>
                <w:rFonts w:ascii="Arial" w:eastAsia="Times New Roman" w:hAnsi="Arial" w:cs="Arial"/>
              </w:rPr>
              <w:t>2023</w:t>
            </w:r>
          </w:p>
          <w:p w:rsidR="00A73CD7" w:rsidRPr="00A73CD7" w:rsidRDefault="00A73CD7" w:rsidP="00A73CD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3CD7">
              <w:rPr>
                <w:rFonts w:ascii="Arial" w:eastAsia="Times New Roman" w:hAnsi="Arial" w:cs="Arial"/>
              </w:rPr>
              <w:t>Paycheck # 1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882CF8" w:rsidP="00060A3D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="00060A3D">
              <w:rPr>
                <w:rFonts w:eastAsia="Times New Roman" w:cs="Arial"/>
              </w:rPr>
              <w:t> </w:t>
            </w:r>
            <w:r w:rsidR="00060A3D">
              <w:rPr>
                <w:rFonts w:eastAsia="Times New Roman" w:cs="Arial"/>
              </w:rPr>
              <w:t> </w:t>
            </w:r>
            <w:r w:rsidR="00060A3D">
              <w:rPr>
                <w:rFonts w:eastAsia="Times New Roman" w:cs="Arial"/>
              </w:rPr>
              <w:t> </w:t>
            </w:r>
            <w:r w:rsidR="00060A3D">
              <w:rPr>
                <w:rFonts w:eastAsia="Times New Roman" w:cs="Arial"/>
              </w:rPr>
              <w:t> </w:t>
            </w:r>
            <w:r w:rsidR="00060A3D">
              <w:rPr>
                <w:rFonts w:eastAsia="Times New Roman" w:cs="Arial"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</w:tr>
      <w:tr w:rsidR="002C758A" w:rsidRPr="00A73CD7" w:rsidTr="002C758A">
        <w:trPr>
          <w:trHeight w:val="6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3CD7">
              <w:rPr>
                <w:rFonts w:ascii="Arial" w:eastAsia="Times New Roman" w:hAnsi="Arial" w:cs="Arial"/>
              </w:rPr>
              <w:t>Paycheck #2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882CF8" w:rsidP="00060A3D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="00060A3D">
              <w:rPr>
                <w:rFonts w:eastAsia="Times New Roman" w:cs="Arial"/>
              </w:rPr>
              <w:t> </w:t>
            </w:r>
            <w:r w:rsidR="00060A3D">
              <w:rPr>
                <w:rFonts w:eastAsia="Times New Roman" w:cs="Arial"/>
              </w:rPr>
              <w:t> </w:t>
            </w:r>
            <w:r w:rsidR="00060A3D">
              <w:rPr>
                <w:rFonts w:eastAsia="Times New Roman" w:cs="Arial"/>
              </w:rPr>
              <w:t> </w:t>
            </w:r>
            <w:r w:rsidR="00060A3D">
              <w:rPr>
                <w:rFonts w:eastAsia="Times New Roman" w:cs="Arial"/>
              </w:rPr>
              <w:t> </w:t>
            </w:r>
            <w:r w:rsidR="00060A3D">
              <w:rPr>
                <w:rFonts w:eastAsia="Times New Roman" w:cs="Arial"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</w:tr>
      <w:tr w:rsidR="002C758A" w:rsidRPr="00A73CD7" w:rsidTr="00A73CD7">
        <w:trPr>
          <w:trHeight w:val="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3CD7">
              <w:rPr>
                <w:rFonts w:ascii="Arial" w:eastAsia="Times New Roman" w:hAnsi="Arial" w:cs="Arial"/>
              </w:rPr>
              <w:t>Paycheck #3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882CF8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</w:tr>
      <w:tr w:rsidR="002C758A" w:rsidRPr="00A73CD7" w:rsidTr="002C758A">
        <w:trPr>
          <w:trHeight w:val="6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3CD7">
              <w:rPr>
                <w:rFonts w:ascii="Arial" w:eastAsia="Times New Roman" w:hAnsi="Arial" w:cs="Arial"/>
              </w:rPr>
              <w:t>Paycheck #4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758A" w:rsidRPr="00A73CD7" w:rsidRDefault="002C758A" w:rsidP="002C758A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</w:tr>
      <w:tr w:rsidR="00CE3447" w:rsidRPr="00A73CD7" w:rsidTr="002C758A">
        <w:trPr>
          <w:trHeight w:val="6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E3447" w:rsidRPr="00A73CD7" w:rsidRDefault="00CE3447" w:rsidP="00CE344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Totals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E3447" w:rsidRDefault="00CE3447" w:rsidP="00CE3447">
            <w:r w:rsidRPr="00E129DF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129DF">
              <w:rPr>
                <w:rFonts w:eastAsia="Times New Roman" w:cs="Arial"/>
              </w:rPr>
              <w:instrText xml:space="preserve"> FORMTEXT </w:instrText>
            </w:r>
            <w:r w:rsidRPr="00E129DF">
              <w:rPr>
                <w:rFonts w:eastAsia="Times New Roman" w:cs="Arial"/>
              </w:rPr>
            </w:r>
            <w:r w:rsidRPr="00E129DF">
              <w:rPr>
                <w:rFonts w:eastAsia="Times New Roman" w:cs="Arial"/>
              </w:rPr>
              <w:fldChar w:fldCharType="separate"/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E3447" w:rsidRDefault="00CE3447" w:rsidP="00CE3447">
            <w:r w:rsidRPr="00E129DF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129DF">
              <w:rPr>
                <w:rFonts w:eastAsia="Times New Roman" w:cs="Arial"/>
              </w:rPr>
              <w:instrText xml:space="preserve"> FORMTEXT </w:instrText>
            </w:r>
            <w:r w:rsidRPr="00E129DF">
              <w:rPr>
                <w:rFonts w:eastAsia="Times New Roman" w:cs="Arial"/>
              </w:rPr>
            </w:r>
            <w:r w:rsidRPr="00E129DF">
              <w:rPr>
                <w:rFonts w:eastAsia="Times New Roman" w:cs="Arial"/>
              </w:rPr>
              <w:fldChar w:fldCharType="separate"/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E3447" w:rsidRDefault="00CE3447" w:rsidP="00CE3447">
            <w:r w:rsidRPr="00E129DF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129DF">
              <w:rPr>
                <w:rFonts w:eastAsia="Times New Roman" w:cs="Arial"/>
              </w:rPr>
              <w:instrText xml:space="preserve"> FORMTEXT </w:instrText>
            </w:r>
            <w:r w:rsidRPr="00E129DF">
              <w:rPr>
                <w:rFonts w:eastAsia="Times New Roman" w:cs="Arial"/>
              </w:rPr>
            </w:r>
            <w:r w:rsidRPr="00E129DF">
              <w:rPr>
                <w:rFonts w:eastAsia="Times New Roman" w:cs="Arial"/>
              </w:rPr>
              <w:fldChar w:fldCharType="separate"/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E3447" w:rsidRDefault="00CE3447" w:rsidP="00CE3447">
            <w:r w:rsidRPr="00E129DF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129DF">
              <w:rPr>
                <w:rFonts w:eastAsia="Times New Roman" w:cs="Arial"/>
              </w:rPr>
              <w:instrText xml:space="preserve"> FORMTEXT </w:instrText>
            </w:r>
            <w:r w:rsidRPr="00E129DF">
              <w:rPr>
                <w:rFonts w:eastAsia="Times New Roman" w:cs="Arial"/>
              </w:rPr>
            </w:r>
            <w:r w:rsidRPr="00E129DF">
              <w:rPr>
                <w:rFonts w:eastAsia="Times New Roman" w:cs="Arial"/>
              </w:rPr>
              <w:fldChar w:fldCharType="separate"/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E3447" w:rsidRDefault="00CE3447" w:rsidP="00CE3447">
            <w:r w:rsidRPr="00E129DF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129DF">
              <w:rPr>
                <w:rFonts w:eastAsia="Times New Roman" w:cs="Arial"/>
              </w:rPr>
              <w:instrText xml:space="preserve"> FORMTEXT </w:instrText>
            </w:r>
            <w:r w:rsidRPr="00E129DF">
              <w:rPr>
                <w:rFonts w:eastAsia="Times New Roman" w:cs="Arial"/>
              </w:rPr>
            </w:r>
            <w:r w:rsidRPr="00E129DF">
              <w:rPr>
                <w:rFonts w:eastAsia="Times New Roman" w:cs="Arial"/>
              </w:rPr>
              <w:fldChar w:fldCharType="separate"/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E3447" w:rsidRDefault="00CE3447" w:rsidP="00CE3447">
            <w:r w:rsidRPr="00E129DF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129DF">
              <w:rPr>
                <w:rFonts w:eastAsia="Times New Roman" w:cs="Arial"/>
              </w:rPr>
              <w:instrText xml:space="preserve"> FORMTEXT </w:instrText>
            </w:r>
            <w:r w:rsidRPr="00E129DF">
              <w:rPr>
                <w:rFonts w:eastAsia="Times New Roman" w:cs="Arial"/>
              </w:rPr>
            </w:r>
            <w:r w:rsidRPr="00E129DF">
              <w:rPr>
                <w:rFonts w:eastAsia="Times New Roman" w:cs="Arial"/>
              </w:rPr>
              <w:fldChar w:fldCharType="separate"/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E3447" w:rsidRDefault="00CE3447" w:rsidP="00CE3447">
            <w:r w:rsidRPr="00E129DF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129DF">
              <w:rPr>
                <w:rFonts w:eastAsia="Times New Roman" w:cs="Arial"/>
              </w:rPr>
              <w:instrText xml:space="preserve"> FORMTEXT </w:instrText>
            </w:r>
            <w:r w:rsidRPr="00E129DF">
              <w:rPr>
                <w:rFonts w:eastAsia="Times New Roman" w:cs="Arial"/>
              </w:rPr>
            </w:r>
            <w:r w:rsidRPr="00E129DF">
              <w:rPr>
                <w:rFonts w:eastAsia="Times New Roman" w:cs="Arial"/>
              </w:rPr>
              <w:fldChar w:fldCharType="separate"/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E3447" w:rsidRDefault="00CE3447" w:rsidP="00CE3447">
            <w:r w:rsidRPr="00E129DF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129DF">
              <w:rPr>
                <w:rFonts w:eastAsia="Times New Roman" w:cs="Arial"/>
              </w:rPr>
              <w:instrText xml:space="preserve"> FORMTEXT </w:instrText>
            </w:r>
            <w:r w:rsidRPr="00E129DF">
              <w:rPr>
                <w:rFonts w:eastAsia="Times New Roman" w:cs="Arial"/>
              </w:rPr>
            </w:r>
            <w:r w:rsidRPr="00E129DF">
              <w:rPr>
                <w:rFonts w:eastAsia="Times New Roman" w:cs="Arial"/>
              </w:rPr>
              <w:fldChar w:fldCharType="separate"/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E3447" w:rsidRDefault="00CE3447" w:rsidP="00CE3447">
            <w:r w:rsidRPr="00E129DF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129DF">
              <w:rPr>
                <w:rFonts w:eastAsia="Times New Roman" w:cs="Arial"/>
              </w:rPr>
              <w:instrText xml:space="preserve"> FORMTEXT </w:instrText>
            </w:r>
            <w:r w:rsidRPr="00E129DF">
              <w:rPr>
                <w:rFonts w:eastAsia="Times New Roman" w:cs="Arial"/>
              </w:rPr>
            </w:r>
            <w:r w:rsidRPr="00E129DF">
              <w:rPr>
                <w:rFonts w:eastAsia="Times New Roman" w:cs="Arial"/>
              </w:rPr>
              <w:fldChar w:fldCharType="separate"/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E3447" w:rsidRDefault="00CE3447" w:rsidP="00CE3447">
            <w:r w:rsidRPr="00E129DF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129DF">
              <w:rPr>
                <w:rFonts w:eastAsia="Times New Roman" w:cs="Arial"/>
              </w:rPr>
              <w:instrText xml:space="preserve"> FORMTEXT </w:instrText>
            </w:r>
            <w:r w:rsidRPr="00E129DF">
              <w:rPr>
                <w:rFonts w:eastAsia="Times New Roman" w:cs="Arial"/>
              </w:rPr>
            </w:r>
            <w:r w:rsidRPr="00E129DF">
              <w:rPr>
                <w:rFonts w:eastAsia="Times New Roman" w:cs="Arial"/>
              </w:rPr>
              <w:fldChar w:fldCharType="separate"/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E3447" w:rsidRDefault="00CE3447" w:rsidP="00CE3447">
            <w:r w:rsidRPr="00E129DF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129DF">
              <w:rPr>
                <w:rFonts w:eastAsia="Times New Roman" w:cs="Arial"/>
              </w:rPr>
              <w:instrText xml:space="preserve"> FORMTEXT </w:instrText>
            </w:r>
            <w:r w:rsidRPr="00E129DF">
              <w:rPr>
                <w:rFonts w:eastAsia="Times New Roman" w:cs="Arial"/>
              </w:rPr>
            </w:r>
            <w:r w:rsidRPr="00E129DF">
              <w:rPr>
                <w:rFonts w:eastAsia="Times New Roman" w:cs="Arial"/>
              </w:rPr>
              <w:fldChar w:fldCharType="separate"/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E3447" w:rsidRDefault="00CE3447" w:rsidP="00CE3447">
            <w:r w:rsidRPr="00E129DF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129DF">
              <w:rPr>
                <w:rFonts w:eastAsia="Times New Roman" w:cs="Arial"/>
              </w:rPr>
              <w:instrText xml:space="preserve"> FORMTEXT </w:instrText>
            </w:r>
            <w:r w:rsidRPr="00E129DF">
              <w:rPr>
                <w:rFonts w:eastAsia="Times New Roman" w:cs="Arial"/>
              </w:rPr>
            </w:r>
            <w:r w:rsidRPr="00E129DF">
              <w:rPr>
                <w:rFonts w:eastAsia="Times New Roman" w:cs="Arial"/>
              </w:rPr>
              <w:fldChar w:fldCharType="separate"/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  <w:noProof/>
              </w:rPr>
              <w:t> </w:t>
            </w:r>
            <w:r w:rsidRPr="00E129DF">
              <w:rPr>
                <w:rFonts w:eastAsia="Times New Roman" w:cs="Arial"/>
              </w:rPr>
              <w:fldChar w:fldCharType="end"/>
            </w:r>
          </w:p>
        </w:tc>
      </w:tr>
    </w:tbl>
    <w:p w:rsidR="00A73CD7" w:rsidRPr="00A73CD7" w:rsidRDefault="00A73CD7" w:rsidP="00A73CD7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D257E" w:rsidRDefault="000D257E" w:rsidP="00A73CD7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0D257E" w:rsidRDefault="000D257E" w:rsidP="00A73CD7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060A3D" w:rsidRDefault="00060A3D" w:rsidP="00A73CD7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Trial Work Period</w:t>
      </w:r>
      <w:r w:rsidR="00EC64C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="007B1C20">
        <w:rPr>
          <w:rFonts w:ascii="Arial" w:eastAsia="Times New Roman" w:hAnsi="Arial" w:cs="Arial"/>
          <w:b/>
          <w:bCs/>
          <w:color w:val="000000"/>
          <w:sz w:val="27"/>
          <w:szCs w:val="27"/>
        </w:rPr>
        <w:t>or</w:t>
      </w:r>
    </w:p>
    <w:p w:rsidR="00A73CD7" w:rsidRPr="00A73CD7" w:rsidRDefault="00060A3D" w:rsidP="00A73CD7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Extended Period of Eligibility (EPE) – starts with </w:t>
      </w:r>
      <w:r w:rsidR="00EC64CC">
        <w:rPr>
          <w:rFonts w:ascii="Arial" w:eastAsia="Times New Roman" w:hAnsi="Arial" w:cs="Arial"/>
          <w:b/>
          <w:bCs/>
          <w:color w:val="000000"/>
          <w:sz w:val="27"/>
          <w:szCs w:val="27"/>
        </w:rPr>
        <w:t>“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month 10</w:t>
      </w:r>
      <w:r w:rsidR="00EC64CC">
        <w:rPr>
          <w:rFonts w:ascii="Arial" w:eastAsia="Times New Roman" w:hAnsi="Arial" w:cs="Arial"/>
          <w:b/>
          <w:bCs/>
          <w:color w:val="000000"/>
          <w:sz w:val="27"/>
          <w:szCs w:val="27"/>
        </w:rPr>
        <w:t>”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of employment</w:t>
      </w:r>
    </w:p>
    <w:tbl>
      <w:tblPr>
        <w:tblW w:w="497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079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A73CD7" w:rsidRPr="00A73CD7" w:rsidTr="000D257E">
        <w:trPr>
          <w:trHeight w:val="513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73CD7" w:rsidRPr="00A73CD7" w:rsidRDefault="00A73CD7" w:rsidP="00A73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3C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73CD7" w:rsidRPr="00A73CD7" w:rsidRDefault="00A73CD7" w:rsidP="00A73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3C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Jan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73CD7" w:rsidRPr="00A73CD7" w:rsidRDefault="00A73CD7" w:rsidP="00A73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3C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Feb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73CD7" w:rsidRPr="00A73CD7" w:rsidRDefault="00A73CD7" w:rsidP="00A73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3C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73CD7" w:rsidRPr="00A73CD7" w:rsidRDefault="00A73CD7" w:rsidP="00A73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3C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Apr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73CD7" w:rsidRPr="00A73CD7" w:rsidRDefault="00A73CD7" w:rsidP="00A73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3C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73CD7" w:rsidRPr="00A73CD7" w:rsidRDefault="00A73CD7" w:rsidP="00A73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3C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73CD7" w:rsidRPr="00A73CD7" w:rsidRDefault="00A73CD7" w:rsidP="00A73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3C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73CD7" w:rsidRPr="00A73CD7" w:rsidRDefault="00A73CD7" w:rsidP="00A73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3C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Aug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73CD7" w:rsidRPr="00A73CD7" w:rsidRDefault="00A73CD7" w:rsidP="00A73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3C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Sept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73CD7" w:rsidRPr="00A73CD7" w:rsidRDefault="00A73CD7" w:rsidP="00A73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3C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Oct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73CD7" w:rsidRPr="00A73CD7" w:rsidRDefault="00A73CD7" w:rsidP="00A73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3C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Nov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73CD7" w:rsidRPr="00A73CD7" w:rsidRDefault="00A73CD7" w:rsidP="00A73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3C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Dec</w:t>
            </w:r>
          </w:p>
        </w:tc>
      </w:tr>
      <w:tr w:rsidR="00A73CD7" w:rsidRPr="00A73CD7" w:rsidTr="000D257E">
        <w:trPr>
          <w:trHeight w:val="8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2024</w:t>
            </w:r>
          </w:p>
          <w:p w:rsidR="00A73CD7" w:rsidRPr="00A73CD7" w:rsidRDefault="00A73CD7" w:rsidP="00A73CD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3CD7">
              <w:rPr>
                <w:rFonts w:ascii="Arial" w:eastAsia="Times New Roman" w:hAnsi="Arial" w:cs="Arial"/>
              </w:rPr>
              <w:t>Paycheck # 1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</w:tr>
      <w:tr w:rsidR="00A73CD7" w:rsidRPr="00A73CD7" w:rsidTr="000D257E">
        <w:trPr>
          <w:trHeight w:val="6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3CD7">
              <w:rPr>
                <w:rFonts w:ascii="Arial" w:eastAsia="Times New Roman" w:hAnsi="Arial" w:cs="Arial"/>
              </w:rPr>
              <w:t>Paycheck #2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</w:tr>
      <w:tr w:rsidR="00A73CD7" w:rsidRPr="00A73CD7" w:rsidTr="000D257E">
        <w:trPr>
          <w:trHeight w:val="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3CD7">
              <w:rPr>
                <w:rFonts w:ascii="Arial" w:eastAsia="Times New Roman" w:hAnsi="Arial" w:cs="Arial"/>
              </w:rPr>
              <w:t>Paycheck #3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</w:tr>
      <w:tr w:rsidR="00A73CD7" w:rsidRPr="00A73CD7" w:rsidTr="000D257E">
        <w:trPr>
          <w:trHeight w:val="6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3CD7">
              <w:rPr>
                <w:rFonts w:ascii="Arial" w:eastAsia="Times New Roman" w:hAnsi="Arial" w:cs="Arial"/>
              </w:rPr>
              <w:t>Paycheck #4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3CD7" w:rsidRPr="00A73CD7" w:rsidRDefault="00A73CD7" w:rsidP="00A73CD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</w:tr>
      <w:tr w:rsidR="00CE3447" w:rsidRPr="00A73CD7" w:rsidTr="000D257E">
        <w:trPr>
          <w:trHeight w:val="6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E3447" w:rsidRPr="00A73CD7" w:rsidRDefault="00CE3447" w:rsidP="00CE344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3CD7">
              <w:rPr>
                <w:rFonts w:ascii="Arial" w:eastAsia="Times New Roman" w:hAnsi="Arial" w:cs="Arial"/>
              </w:rPr>
              <w:t>Totals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E3447" w:rsidRDefault="00CE3447" w:rsidP="00CE3447"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E3447" w:rsidRDefault="00CE3447" w:rsidP="00CE3447">
            <w:r w:rsidRPr="00711CDB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1CDB">
              <w:rPr>
                <w:rFonts w:eastAsia="Times New Roman" w:cs="Arial"/>
              </w:rPr>
              <w:instrText xml:space="preserve"> FORMTEXT </w:instrText>
            </w:r>
            <w:r w:rsidRPr="00711CDB">
              <w:rPr>
                <w:rFonts w:eastAsia="Times New Roman" w:cs="Arial"/>
              </w:rPr>
            </w:r>
            <w:r w:rsidRPr="00711CDB">
              <w:rPr>
                <w:rFonts w:eastAsia="Times New Roman" w:cs="Arial"/>
              </w:rPr>
              <w:fldChar w:fldCharType="separate"/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E3447" w:rsidRDefault="00CE3447" w:rsidP="00CE3447">
            <w:r w:rsidRPr="00711CDB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1CDB">
              <w:rPr>
                <w:rFonts w:eastAsia="Times New Roman" w:cs="Arial"/>
              </w:rPr>
              <w:instrText xml:space="preserve"> FORMTEXT </w:instrText>
            </w:r>
            <w:r w:rsidRPr="00711CDB">
              <w:rPr>
                <w:rFonts w:eastAsia="Times New Roman" w:cs="Arial"/>
              </w:rPr>
            </w:r>
            <w:r w:rsidRPr="00711CDB">
              <w:rPr>
                <w:rFonts w:eastAsia="Times New Roman" w:cs="Arial"/>
              </w:rPr>
              <w:fldChar w:fldCharType="separate"/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E3447" w:rsidRDefault="00CE3447" w:rsidP="00CE3447">
            <w:r w:rsidRPr="00711CDB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1CDB">
              <w:rPr>
                <w:rFonts w:eastAsia="Times New Roman" w:cs="Arial"/>
              </w:rPr>
              <w:instrText xml:space="preserve"> FORMTEXT </w:instrText>
            </w:r>
            <w:r w:rsidRPr="00711CDB">
              <w:rPr>
                <w:rFonts w:eastAsia="Times New Roman" w:cs="Arial"/>
              </w:rPr>
            </w:r>
            <w:r w:rsidRPr="00711CDB">
              <w:rPr>
                <w:rFonts w:eastAsia="Times New Roman" w:cs="Arial"/>
              </w:rPr>
              <w:fldChar w:fldCharType="separate"/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E3447" w:rsidRDefault="00CE3447" w:rsidP="00CE3447">
            <w:r w:rsidRPr="00711CDB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1CDB">
              <w:rPr>
                <w:rFonts w:eastAsia="Times New Roman" w:cs="Arial"/>
              </w:rPr>
              <w:instrText xml:space="preserve"> FORMTEXT </w:instrText>
            </w:r>
            <w:r w:rsidRPr="00711CDB">
              <w:rPr>
                <w:rFonts w:eastAsia="Times New Roman" w:cs="Arial"/>
              </w:rPr>
            </w:r>
            <w:r w:rsidRPr="00711CDB">
              <w:rPr>
                <w:rFonts w:eastAsia="Times New Roman" w:cs="Arial"/>
              </w:rPr>
              <w:fldChar w:fldCharType="separate"/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E3447" w:rsidRDefault="00CE3447" w:rsidP="00CE3447">
            <w:r w:rsidRPr="00711CDB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1CDB">
              <w:rPr>
                <w:rFonts w:eastAsia="Times New Roman" w:cs="Arial"/>
              </w:rPr>
              <w:instrText xml:space="preserve"> FORMTEXT </w:instrText>
            </w:r>
            <w:r w:rsidRPr="00711CDB">
              <w:rPr>
                <w:rFonts w:eastAsia="Times New Roman" w:cs="Arial"/>
              </w:rPr>
            </w:r>
            <w:r w:rsidRPr="00711CDB">
              <w:rPr>
                <w:rFonts w:eastAsia="Times New Roman" w:cs="Arial"/>
              </w:rPr>
              <w:fldChar w:fldCharType="separate"/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E3447" w:rsidRDefault="00CE3447" w:rsidP="00CE3447">
            <w:r w:rsidRPr="00711CDB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1CDB">
              <w:rPr>
                <w:rFonts w:eastAsia="Times New Roman" w:cs="Arial"/>
              </w:rPr>
              <w:instrText xml:space="preserve"> FORMTEXT </w:instrText>
            </w:r>
            <w:r w:rsidRPr="00711CDB">
              <w:rPr>
                <w:rFonts w:eastAsia="Times New Roman" w:cs="Arial"/>
              </w:rPr>
            </w:r>
            <w:r w:rsidRPr="00711CDB">
              <w:rPr>
                <w:rFonts w:eastAsia="Times New Roman" w:cs="Arial"/>
              </w:rPr>
              <w:fldChar w:fldCharType="separate"/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E3447" w:rsidRDefault="00CE3447" w:rsidP="00CE3447">
            <w:r w:rsidRPr="00711CDB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1CDB">
              <w:rPr>
                <w:rFonts w:eastAsia="Times New Roman" w:cs="Arial"/>
              </w:rPr>
              <w:instrText xml:space="preserve"> FORMTEXT </w:instrText>
            </w:r>
            <w:r w:rsidRPr="00711CDB">
              <w:rPr>
                <w:rFonts w:eastAsia="Times New Roman" w:cs="Arial"/>
              </w:rPr>
            </w:r>
            <w:r w:rsidRPr="00711CDB">
              <w:rPr>
                <w:rFonts w:eastAsia="Times New Roman" w:cs="Arial"/>
              </w:rPr>
              <w:fldChar w:fldCharType="separate"/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E3447" w:rsidRDefault="00CE3447" w:rsidP="00CE3447">
            <w:r w:rsidRPr="00711CDB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1CDB">
              <w:rPr>
                <w:rFonts w:eastAsia="Times New Roman" w:cs="Arial"/>
              </w:rPr>
              <w:instrText xml:space="preserve"> FORMTEXT </w:instrText>
            </w:r>
            <w:r w:rsidRPr="00711CDB">
              <w:rPr>
                <w:rFonts w:eastAsia="Times New Roman" w:cs="Arial"/>
              </w:rPr>
            </w:r>
            <w:r w:rsidRPr="00711CDB">
              <w:rPr>
                <w:rFonts w:eastAsia="Times New Roman" w:cs="Arial"/>
              </w:rPr>
              <w:fldChar w:fldCharType="separate"/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E3447" w:rsidRDefault="00CE3447" w:rsidP="00CE3447">
            <w:r w:rsidRPr="00711CDB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1CDB">
              <w:rPr>
                <w:rFonts w:eastAsia="Times New Roman" w:cs="Arial"/>
              </w:rPr>
              <w:instrText xml:space="preserve"> FORMTEXT </w:instrText>
            </w:r>
            <w:r w:rsidRPr="00711CDB">
              <w:rPr>
                <w:rFonts w:eastAsia="Times New Roman" w:cs="Arial"/>
              </w:rPr>
            </w:r>
            <w:r w:rsidRPr="00711CDB">
              <w:rPr>
                <w:rFonts w:eastAsia="Times New Roman" w:cs="Arial"/>
              </w:rPr>
              <w:fldChar w:fldCharType="separate"/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E3447" w:rsidRDefault="00CE3447" w:rsidP="00CE3447">
            <w:r w:rsidRPr="00711CDB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1CDB">
              <w:rPr>
                <w:rFonts w:eastAsia="Times New Roman" w:cs="Arial"/>
              </w:rPr>
              <w:instrText xml:space="preserve"> FORMTEXT </w:instrText>
            </w:r>
            <w:r w:rsidRPr="00711CDB">
              <w:rPr>
                <w:rFonts w:eastAsia="Times New Roman" w:cs="Arial"/>
              </w:rPr>
            </w:r>
            <w:r w:rsidRPr="00711CDB">
              <w:rPr>
                <w:rFonts w:eastAsia="Times New Roman" w:cs="Arial"/>
              </w:rPr>
              <w:fldChar w:fldCharType="separate"/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E3447" w:rsidRDefault="00CE3447" w:rsidP="00CE3447">
            <w:r w:rsidRPr="00711CDB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1CDB">
              <w:rPr>
                <w:rFonts w:eastAsia="Times New Roman" w:cs="Arial"/>
              </w:rPr>
              <w:instrText xml:space="preserve"> FORMTEXT </w:instrText>
            </w:r>
            <w:r w:rsidRPr="00711CDB">
              <w:rPr>
                <w:rFonts w:eastAsia="Times New Roman" w:cs="Arial"/>
              </w:rPr>
            </w:r>
            <w:r w:rsidRPr="00711CDB">
              <w:rPr>
                <w:rFonts w:eastAsia="Times New Roman" w:cs="Arial"/>
              </w:rPr>
              <w:fldChar w:fldCharType="separate"/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</w:rPr>
              <w:fldChar w:fldCharType="end"/>
            </w:r>
          </w:p>
        </w:tc>
      </w:tr>
    </w:tbl>
    <w:p w:rsidR="00A12639" w:rsidRDefault="00A12639" w:rsidP="00A12639"/>
    <w:p w:rsidR="007B1C20" w:rsidRDefault="007B1C20" w:rsidP="00A12639"/>
    <w:p w:rsidR="007B1C20" w:rsidRDefault="007B1C20" w:rsidP="00A12639"/>
    <w:p w:rsidR="008E7814" w:rsidRDefault="008E7814" w:rsidP="00A12639"/>
    <w:p w:rsidR="008E7814" w:rsidRDefault="008E7814" w:rsidP="00A12639"/>
    <w:p w:rsidR="008E7814" w:rsidRDefault="008E7814" w:rsidP="00A12639"/>
    <w:p w:rsidR="00F64860" w:rsidRDefault="00F64860" w:rsidP="007B1C2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7B1C20" w:rsidRDefault="007B1C20" w:rsidP="007B1C2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7B1C20" w:rsidRPr="00A73CD7" w:rsidRDefault="007B1C20" w:rsidP="007B1C2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Extended Period of Eligibility (EPE) – starts with “month 10” of employment</w:t>
      </w:r>
    </w:p>
    <w:tbl>
      <w:tblPr>
        <w:tblW w:w="497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079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7B1C20" w:rsidRPr="00A73CD7" w:rsidTr="00DF2117">
        <w:trPr>
          <w:trHeight w:val="513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C20" w:rsidRPr="00A73CD7" w:rsidRDefault="007B1C20" w:rsidP="00DF2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3C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C20" w:rsidRPr="00A73CD7" w:rsidRDefault="007B1C20" w:rsidP="00DF2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3C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Jan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C20" w:rsidRPr="00A73CD7" w:rsidRDefault="007B1C20" w:rsidP="00DF2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3C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Feb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C20" w:rsidRPr="00A73CD7" w:rsidRDefault="007B1C20" w:rsidP="00DF2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3C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C20" w:rsidRPr="00A73CD7" w:rsidRDefault="007B1C20" w:rsidP="00DF2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3C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Apr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C20" w:rsidRPr="00A73CD7" w:rsidRDefault="007B1C20" w:rsidP="00DF2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3C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C20" w:rsidRPr="00A73CD7" w:rsidRDefault="007B1C20" w:rsidP="00DF2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3C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C20" w:rsidRPr="00A73CD7" w:rsidRDefault="007B1C20" w:rsidP="00DF2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3C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C20" w:rsidRPr="00A73CD7" w:rsidRDefault="007B1C20" w:rsidP="00DF2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3C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Aug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C20" w:rsidRPr="00A73CD7" w:rsidRDefault="007B1C20" w:rsidP="00DF2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3C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Sept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C20" w:rsidRPr="00A73CD7" w:rsidRDefault="007B1C20" w:rsidP="00DF2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3C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Oct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C20" w:rsidRPr="00A73CD7" w:rsidRDefault="007B1C20" w:rsidP="00DF2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3C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Nov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C20" w:rsidRPr="00A73CD7" w:rsidRDefault="007B1C20" w:rsidP="00DF2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3C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Dec</w:t>
            </w:r>
          </w:p>
        </w:tc>
      </w:tr>
      <w:tr w:rsidR="007B1C20" w:rsidRPr="00A73CD7" w:rsidTr="00DF2117">
        <w:trPr>
          <w:trHeight w:val="8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2025</w:t>
            </w:r>
          </w:p>
          <w:p w:rsidR="007B1C20" w:rsidRPr="00A73CD7" w:rsidRDefault="007B1C20" w:rsidP="00DF21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3CD7">
              <w:rPr>
                <w:rFonts w:ascii="Arial" w:eastAsia="Times New Roman" w:hAnsi="Arial" w:cs="Arial"/>
              </w:rPr>
              <w:t>Paycheck # 1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bookmarkStart w:id="8" w:name="_GoBack"/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bookmarkEnd w:id="8"/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</w:tr>
      <w:tr w:rsidR="007B1C20" w:rsidRPr="00A73CD7" w:rsidTr="00DF2117">
        <w:trPr>
          <w:trHeight w:val="6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3CD7">
              <w:rPr>
                <w:rFonts w:ascii="Arial" w:eastAsia="Times New Roman" w:hAnsi="Arial" w:cs="Arial"/>
              </w:rPr>
              <w:t>Paycheck #2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</w:tr>
      <w:tr w:rsidR="007B1C20" w:rsidRPr="00A73CD7" w:rsidTr="00DF2117">
        <w:trPr>
          <w:trHeight w:val="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3CD7">
              <w:rPr>
                <w:rFonts w:ascii="Arial" w:eastAsia="Times New Roman" w:hAnsi="Arial" w:cs="Arial"/>
              </w:rPr>
              <w:t>Paycheck #3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</w:tr>
      <w:tr w:rsidR="007B1C20" w:rsidRPr="00A73CD7" w:rsidTr="00DF2117">
        <w:trPr>
          <w:trHeight w:val="6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3CD7">
              <w:rPr>
                <w:rFonts w:ascii="Arial" w:eastAsia="Times New Roman" w:hAnsi="Arial" w:cs="Arial"/>
              </w:rPr>
              <w:t>Paycheck #4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rPr>
                <w:rFonts w:eastAsia="Times New Roman" w:cs="Arial"/>
              </w:rPr>
            </w:pPr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</w:tr>
      <w:tr w:rsidR="007B1C20" w:rsidRPr="00A73CD7" w:rsidTr="00DF2117">
        <w:trPr>
          <w:trHeight w:val="6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Pr="00A73CD7" w:rsidRDefault="007B1C20" w:rsidP="00DF21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3CD7">
              <w:rPr>
                <w:rFonts w:ascii="Arial" w:eastAsia="Times New Roman" w:hAnsi="Arial" w:cs="Arial"/>
              </w:rPr>
              <w:t>Totals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Default="007B1C20" w:rsidP="00DF2117">
            <w:r w:rsidRPr="00A73CD7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3CD7">
              <w:rPr>
                <w:rFonts w:eastAsia="Times New Roman" w:cs="Arial"/>
              </w:rPr>
              <w:instrText xml:space="preserve"> FORMTEXT </w:instrText>
            </w:r>
            <w:r w:rsidRPr="00A73CD7">
              <w:rPr>
                <w:rFonts w:eastAsia="Times New Roman" w:cs="Arial"/>
              </w:rPr>
            </w:r>
            <w:r w:rsidRPr="00A73CD7">
              <w:rPr>
                <w:rFonts w:eastAsia="Times New Roman" w:cs="Arial"/>
              </w:rPr>
              <w:fldChar w:fldCharType="separate"/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  <w:noProof/>
              </w:rPr>
              <w:t> </w:t>
            </w:r>
            <w:r w:rsidRPr="00A73CD7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Default="007B1C20" w:rsidP="00DF2117">
            <w:r w:rsidRPr="00711CDB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1CDB">
              <w:rPr>
                <w:rFonts w:eastAsia="Times New Roman" w:cs="Arial"/>
              </w:rPr>
              <w:instrText xml:space="preserve"> FORMTEXT </w:instrText>
            </w:r>
            <w:r w:rsidRPr="00711CDB">
              <w:rPr>
                <w:rFonts w:eastAsia="Times New Roman" w:cs="Arial"/>
              </w:rPr>
            </w:r>
            <w:r w:rsidRPr="00711CDB">
              <w:rPr>
                <w:rFonts w:eastAsia="Times New Roman" w:cs="Arial"/>
              </w:rPr>
              <w:fldChar w:fldCharType="separate"/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Default="007B1C20" w:rsidP="00DF2117">
            <w:r w:rsidRPr="00711CDB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1CDB">
              <w:rPr>
                <w:rFonts w:eastAsia="Times New Roman" w:cs="Arial"/>
              </w:rPr>
              <w:instrText xml:space="preserve"> FORMTEXT </w:instrText>
            </w:r>
            <w:r w:rsidRPr="00711CDB">
              <w:rPr>
                <w:rFonts w:eastAsia="Times New Roman" w:cs="Arial"/>
              </w:rPr>
            </w:r>
            <w:r w:rsidRPr="00711CDB">
              <w:rPr>
                <w:rFonts w:eastAsia="Times New Roman" w:cs="Arial"/>
              </w:rPr>
              <w:fldChar w:fldCharType="separate"/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Default="007B1C20" w:rsidP="00DF2117">
            <w:r w:rsidRPr="00711CDB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1CDB">
              <w:rPr>
                <w:rFonts w:eastAsia="Times New Roman" w:cs="Arial"/>
              </w:rPr>
              <w:instrText xml:space="preserve"> FORMTEXT </w:instrText>
            </w:r>
            <w:r w:rsidRPr="00711CDB">
              <w:rPr>
                <w:rFonts w:eastAsia="Times New Roman" w:cs="Arial"/>
              </w:rPr>
            </w:r>
            <w:r w:rsidRPr="00711CDB">
              <w:rPr>
                <w:rFonts w:eastAsia="Times New Roman" w:cs="Arial"/>
              </w:rPr>
              <w:fldChar w:fldCharType="separate"/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Default="007B1C20" w:rsidP="00DF2117">
            <w:r w:rsidRPr="00711CDB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1CDB">
              <w:rPr>
                <w:rFonts w:eastAsia="Times New Roman" w:cs="Arial"/>
              </w:rPr>
              <w:instrText xml:space="preserve"> FORMTEXT </w:instrText>
            </w:r>
            <w:r w:rsidRPr="00711CDB">
              <w:rPr>
                <w:rFonts w:eastAsia="Times New Roman" w:cs="Arial"/>
              </w:rPr>
            </w:r>
            <w:r w:rsidRPr="00711CDB">
              <w:rPr>
                <w:rFonts w:eastAsia="Times New Roman" w:cs="Arial"/>
              </w:rPr>
              <w:fldChar w:fldCharType="separate"/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Default="007B1C20" w:rsidP="00DF2117">
            <w:r w:rsidRPr="00711CDB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1CDB">
              <w:rPr>
                <w:rFonts w:eastAsia="Times New Roman" w:cs="Arial"/>
              </w:rPr>
              <w:instrText xml:space="preserve"> FORMTEXT </w:instrText>
            </w:r>
            <w:r w:rsidRPr="00711CDB">
              <w:rPr>
                <w:rFonts w:eastAsia="Times New Roman" w:cs="Arial"/>
              </w:rPr>
            </w:r>
            <w:r w:rsidRPr="00711CDB">
              <w:rPr>
                <w:rFonts w:eastAsia="Times New Roman" w:cs="Arial"/>
              </w:rPr>
              <w:fldChar w:fldCharType="separate"/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Default="007B1C20" w:rsidP="00DF2117">
            <w:r w:rsidRPr="00711CDB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1CDB">
              <w:rPr>
                <w:rFonts w:eastAsia="Times New Roman" w:cs="Arial"/>
              </w:rPr>
              <w:instrText xml:space="preserve"> FORMTEXT </w:instrText>
            </w:r>
            <w:r w:rsidRPr="00711CDB">
              <w:rPr>
                <w:rFonts w:eastAsia="Times New Roman" w:cs="Arial"/>
              </w:rPr>
            </w:r>
            <w:r w:rsidRPr="00711CDB">
              <w:rPr>
                <w:rFonts w:eastAsia="Times New Roman" w:cs="Arial"/>
              </w:rPr>
              <w:fldChar w:fldCharType="separate"/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Default="007B1C20" w:rsidP="00DF2117">
            <w:r w:rsidRPr="00711CDB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1CDB">
              <w:rPr>
                <w:rFonts w:eastAsia="Times New Roman" w:cs="Arial"/>
              </w:rPr>
              <w:instrText xml:space="preserve"> FORMTEXT </w:instrText>
            </w:r>
            <w:r w:rsidRPr="00711CDB">
              <w:rPr>
                <w:rFonts w:eastAsia="Times New Roman" w:cs="Arial"/>
              </w:rPr>
            </w:r>
            <w:r w:rsidRPr="00711CDB">
              <w:rPr>
                <w:rFonts w:eastAsia="Times New Roman" w:cs="Arial"/>
              </w:rPr>
              <w:fldChar w:fldCharType="separate"/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Default="007B1C20" w:rsidP="00DF2117">
            <w:r w:rsidRPr="00711CDB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1CDB">
              <w:rPr>
                <w:rFonts w:eastAsia="Times New Roman" w:cs="Arial"/>
              </w:rPr>
              <w:instrText xml:space="preserve"> FORMTEXT </w:instrText>
            </w:r>
            <w:r w:rsidRPr="00711CDB">
              <w:rPr>
                <w:rFonts w:eastAsia="Times New Roman" w:cs="Arial"/>
              </w:rPr>
            </w:r>
            <w:r w:rsidRPr="00711CDB">
              <w:rPr>
                <w:rFonts w:eastAsia="Times New Roman" w:cs="Arial"/>
              </w:rPr>
              <w:fldChar w:fldCharType="separate"/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Default="007B1C20" w:rsidP="00DF2117">
            <w:r w:rsidRPr="00711CDB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1CDB">
              <w:rPr>
                <w:rFonts w:eastAsia="Times New Roman" w:cs="Arial"/>
              </w:rPr>
              <w:instrText xml:space="preserve"> FORMTEXT </w:instrText>
            </w:r>
            <w:r w:rsidRPr="00711CDB">
              <w:rPr>
                <w:rFonts w:eastAsia="Times New Roman" w:cs="Arial"/>
              </w:rPr>
            </w:r>
            <w:r w:rsidRPr="00711CDB">
              <w:rPr>
                <w:rFonts w:eastAsia="Times New Roman" w:cs="Arial"/>
              </w:rPr>
              <w:fldChar w:fldCharType="separate"/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Default="007B1C20" w:rsidP="00DF2117">
            <w:r w:rsidRPr="00711CDB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1CDB">
              <w:rPr>
                <w:rFonts w:eastAsia="Times New Roman" w:cs="Arial"/>
              </w:rPr>
              <w:instrText xml:space="preserve"> FORMTEXT </w:instrText>
            </w:r>
            <w:r w:rsidRPr="00711CDB">
              <w:rPr>
                <w:rFonts w:eastAsia="Times New Roman" w:cs="Arial"/>
              </w:rPr>
            </w:r>
            <w:r w:rsidRPr="00711CDB">
              <w:rPr>
                <w:rFonts w:eastAsia="Times New Roman" w:cs="Arial"/>
              </w:rPr>
              <w:fldChar w:fldCharType="separate"/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</w:rPr>
              <w:fldChar w:fldCharType="end"/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1C20" w:rsidRDefault="007B1C20" w:rsidP="00DF2117">
            <w:r w:rsidRPr="00711CDB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1CDB">
              <w:rPr>
                <w:rFonts w:eastAsia="Times New Roman" w:cs="Arial"/>
              </w:rPr>
              <w:instrText xml:space="preserve"> FORMTEXT </w:instrText>
            </w:r>
            <w:r w:rsidRPr="00711CDB">
              <w:rPr>
                <w:rFonts w:eastAsia="Times New Roman" w:cs="Arial"/>
              </w:rPr>
            </w:r>
            <w:r w:rsidRPr="00711CDB">
              <w:rPr>
                <w:rFonts w:eastAsia="Times New Roman" w:cs="Arial"/>
              </w:rPr>
              <w:fldChar w:fldCharType="separate"/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  <w:noProof/>
              </w:rPr>
              <w:t> </w:t>
            </w:r>
            <w:r w:rsidRPr="00711CDB">
              <w:rPr>
                <w:rFonts w:eastAsia="Times New Roman" w:cs="Arial"/>
              </w:rPr>
              <w:fldChar w:fldCharType="end"/>
            </w:r>
          </w:p>
        </w:tc>
      </w:tr>
    </w:tbl>
    <w:p w:rsidR="007B1C20" w:rsidRDefault="007B1C20" w:rsidP="00A12639"/>
    <w:p w:rsidR="00A12639" w:rsidRPr="00EB3FC2" w:rsidRDefault="00A12639" w:rsidP="00F84498">
      <w:pPr>
        <w:pStyle w:val="ListParagrap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NOTE: </w:t>
      </w:r>
      <w:r w:rsidRPr="00EB3FC2">
        <w:rPr>
          <w:rFonts w:ascii="Arial" w:hAnsi="Arial" w:cs="Arial"/>
          <w:b/>
          <w:color w:val="365F91" w:themeColor="accent1" w:themeShade="BF"/>
          <w:sz w:val="28"/>
          <w:szCs w:val="28"/>
        </w:rPr>
        <w:t>When Completed for all months worked up to the current date, save a copy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for yourself</w:t>
      </w:r>
      <w:r w:rsidRPr="00EB3FC2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and send a copy to: </w:t>
      </w:r>
      <w:hyperlink r:id="rId18" w:history="1">
        <w:r w:rsidRPr="00305B9F">
          <w:rPr>
            <w:rStyle w:val="Hyperlink"/>
            <w:rFonts w:ascii="Arial" w:hAnsi="Arial" w:cs="Arial"/>
            <w:b/>
            <w:color w:val="0000BF" w:themeColor="hyperlink" w:themeShade="BF"/>
            <w:sz w:val="28"/>
            <w:szCs w:val="28"/>
          </w:rPr>
          <w:t>abbottcreditsolutions@gmail.com</w:t>
        </w:r>
      </w:hyperlink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. You will be completing this </w:t>
      </w:r>
      <w:r w:rsidR="00043752">
        <w:rPr>
          <w:rFonts w:ascii="Arial" w:hAnsi="Arial" w:cs="Arial"/>
          <w:b/>
          <w:color w:val="365F91" w:themeColor="accent1" w:themeShade="BF"/>
          <w:sz w:val="28"/>
          <w:szCs w:val="28"/>
        </w:rPr>
        <w:t>calendar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throughout the Ticket to Work program for verification of earnings so update this calendar monthly</w:t>
      </w:r>
      <w:r w:rsidR="005B6744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and provide updated copies to your EN every three months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. Thank you!</w:t>
      </w:r>
    </w:p>
    <w:sectPr w:rsidR="00A12639" w:rsidRPr="00EB3FC2" w:rsidSect="006C1BD1">
      <w:footerReference w:type="default" r:id="rId19"/>
      <w:pgSz w:w="15840" w:h="12240" w:orient="landscape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A9E" w:rsidRDefault="00911A9E" w:rsidP="00AC6AA6">
      <w:pPr>
        <w:spacing w:after="0" w:line="240" w:lineRule="auto"/>
      </w:pPr>
      <w:r>
        <w:separator/>
      </w:r>
    </w:p>
  </w:endnote>
  <w:endnote w:type="continuationSeparator" w:id="0">
    <w:p w:rsidR="00911A9E" w:rsidRDefault="00911A9E" w:rsidP="00AC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57107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D257E" w:rsidRDefault="000D257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593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593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257E" w:rsidRDefault="000D25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A9E" w:rsidRDefault="00911A9E" w:rsidP="00AC6AA6">
      <w:pPr>
        <w:spacing w:after="0" w:line="240" w:lineRule="auto"/>
      </w:pPr>
      <w:r>
        <w:separator/>
      </w:r>
    </w:p>
  </w:footnote>
  <w:footnote w:type="continuationSeparator" w:id="0">
    <w:p w:rsidR="00911A9E" w:rsidRDefault="00911A9E" w:rsidP="00AC6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51CD2"/>
    <w:multiLevelType w:val="hybridMultilevel"/>
    <w:tmpl w:val="F6908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18A5"/>
    <w:multiLevelType w:val="hybridMultilevel"/>
    <w:tmpl w:val="F78C82A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D013F"/>
    <w:multiLevelType w:val="hybridMultilevel"/>
    <w:tmpl w:val="F6908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28"/>
    <w:rsid w:val="00006EC1"/>
    <w:rsid w:val="00043752"/>
    <w:rsid w:val="00060A3D"/>
    <w:rsid w:val="000A1BB7"/>
    <w:rsid w:val="000B0FF7"/>
    <w:rsid w:val="000B5791"/>
    <w:rsid w:val="000C171E"/>
    <w:rsid w:val="000C7C28"/>
    <w:rsid w:val="000D257E"/>
    <w:rsid w:val="000D4C69"/>
    <w:rsid w:val="000F57B1"/>
    <w:rsid w:val="0012533F"/>
    <w:rsid w:val="00125F8E"/>
    <w:rsid w:val="001355B9"/>
    <w:rsid w:val="00186657"/>
    <w:rsid w:val="001A785F"/>
    <w:rsid w:val="001E06EB"/>
    <w:rsid w:val="001F39D4"/>
    <w:rsid w:val="001F62AC"/>
    <w:rsid w:val="00203DCD"/>
    <w:rsid w:val="00260D04"/>
    <w:rsid w:val="00276074"/>
    <w:rsid w:val="002C0FB8"/>
    <w:rsid w:val="002C758A"/>
    <w:rsid w:val="002D5CEF"/>
    <w:rsid w:val="002E3067"/>
    <w:rsid w:val="002E4BEE"/>
    <w:rsid w:val="003467EA"/>
    <w:rsid w:val="003661AD"/>
    <w:rsid w:val="00367BE9"/>
    <w:rsid w:val="003B623F"/>
    <w:rsid w:val="003B79CF"/>
    <w:rsid w:val="004033C2"/>
    <w:rsid w:val="004060ED"/>
    <w:rsid w:val="00406F3B"/>
    <w:rsid w:val="00452ECA"/>
    <w:rsid w:val="00484BE2"/>
    <w:rsid w:val="004A180F"/>
    <w:rsid w:val="004B2E16"/>
    <w:rsid w:val="00511191"/>
    <w:rsid w:val="00517BE2"/>
    <w:rsid w:val="00536132"/>
    <w:rsid w:val="005814AC"/>
    <w:rsid w:val="00597760"/>
    <w:rsid w:val="005A6F93"/>
    <w:rsid w:val="005B05BF"/>
    <w:rsid w:val="005B1CCA"/>
    <w:rsid w:val="005B469F"/>
    <w:rsid w:val="005B6744"/>
    <w:rsid w:val="005E2142"/>
    <w:rsid w:val="005F63D6"/>
    <w:rsid w:val="006042F6"/>
    <w:rsid w:val="00607BDC"/>
    <w:rsid w:val="0063394C"/>
    <w:rsid w:val="00634DC8"/>
    <w:rsid w:val="006534C1"/>
    <w:rsid w:val="00660C64"/>
    <w:rsid w:val="00664809"/>
    <w:rsid w:val="00674B6C"/>
    <w:rsid w:val="00676662"/>
    <w:rsid w:val="00685D4F"/>
    <w:rsid w:val="006A7E71"/>
    <w:rsid w:val="006B2AC7"/>
    <w:rsid w:val="006C1BD1"/>
    <w:rsid w:val="006E21F6"/>
    <w:rsid w:val="00731B1A"/>
    <w:rsid w:val="00753B47"/>
    <w:rsid w:val="00754922"/>
    <w:rsid w:val="007761EB"/>
    <w:rsid w:val="0079541B"/>
    <w:rsid w:val="007972BE"/>
    <w:rsid w:val="0079733E"/>
    <w:rsid w:val="007B1C20"/>
    <w:rsid w:val="007C5440"/>
    <w:rsid w:val="007E3C6C"/>
    <w:rsid w:val="007F0214"/>
    <w:rsid w:val="007F084D"/>
    <w:rsid w:val="00812039"/>
    <w:rsid w:val="00882CF8"/>
    <w:rsid w:val="008C4230"/>
    <w:rsid w:val="008D250F"/>
    <w:rsid w:val="008E4C94"/>
    <w:rsid w:val="008E7814"/>
    <w:rsid w:val="009010FA"/>
    <w:rsid w:val="00911A9E"/>
    <w:rsid w:val="00912F82"/>
    <w:rsid w:val="00927AFB"/>
    <w:rsid w:val="00931116"/>
    <w:rsid w:val="009325BF"/>
    <w:rsid w:val="00960DC5"/>
    <w:rsid w:val="00965042"/>
    <w:rsid w:val="00974338"/>
    <w:rsid w:val="00982417"/>
    <w:rsid w:val="0099138A"/>
    <w:rsid w:val="009D06D8"/>
    <w:rsid w:val="009D5932"/>
    <w:rsid w:val="009D6AF9"/>
    <w:rsid w:val="009E1D05"/>
    <w:rsid w:val="009F49D0"/>
    <w:rsid w:val="00A12639"/>
    <w:rsid w:val="00A176C1"/>
    <w:rsid w:val="00A226C0"/>
    <w:rsid w:val="00A707FA"/>
    <w:rsid w:val="00A73CD7"/>
    <w:rsid w:val="00A75A68"/>
    <w:rsid w:val="00A913EC"/>
    <w:rsid w:val="00A975A4"/>
    <w:rsid w:val="00AC6AA6"/>
    <w:rsid w:val="00AC718A"/>
    <w:rsid w:val="00B03E36"/>
    <w:rsid w:val="00B22B21"/>
    <w:rsid w:val="00B23AAF"/>
    <w:rsid w:val="00B30063"/>
    <w:rsid w:val="00B51088"/>
    <w:rsid w:val="00B53C14"/>
    <w:rsid w:val="00B80AC6"/>
    <w:rsid w:val="00B86A62"/>
    <w:rsid w:val="00BB49AD"/>
    <w:rsid w:val="00BD39F0"/>
    <w:rsid w:val="00BE39A6"/>
    <w:rsid w:val="00C140B3"/>
    <w:rsid w:val="00C219AB"/>
    <w:rsid w:val="00C373DC"/>
    <w:rsid w:val="00C449C4"/>
    <w:rsid w:val="00CA0D2A"/>
    <w:rsid w:val="00CD20BF"/>
    <w:rsid w:val="00CE3447"/>
    <w:rsid w:val="00D11FC9"/>
    <w:rsid w:val="00D134B0"/>
    <w:rsid w:val="00D46B43"/>
    <w:rsid w:val="00D971F3"/>
    <w:rsid w:val="00DB37BF"/>
    <w:rsid w:val="00DD3300"/>
    <w:rsid w:val="00DE529F"/>
    <w:rsid w:val="00DF5487"/>
    <w:rsid w:val="00DF6EB8"/>
    <w:rsid w:val="00E068D4"/>
    <w:rsid w:val="00E11297"/>
    <w:rsid w:val="00E352E2"/>
    <w:rsid w:val="00EB3FC2"/>
    <w:rsid w:val="00EC64CC"/>
    <w:rsid w:val="00EE0A45"/>
    <w:rsid w:val="00EE17AB"/>
    <w:rsid w:val="00F151B4"/>
    <w:rsid w:val="00F27736"/>
    <w:rsid w:val="00F30768"/>
    <w:rsid w:val="00F574A7"/>
    <w:rsid w:val="00F64860"/>
    <w:rsid w:val="00F718AC"/>
    <w:rsid w:val="00F84498"/>
    <w:rsid w:val="00F84922"/>
    <w:rsid w:val="00FA15FD"/>
    <w:rsid w:val="00FA7B1F"/>
    <w:rsid w:val="00FD5271"/>
    <w:rsid w:val="00F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523B8A-B219-46B6-99B9-8660F970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CF8"/>
  </w:style>
  <w:style w:type="paragraph" w:styleId="Heading3">
    <w:name w:val="heading 3"/>
    <w:basedOn w:val="Normal"/>
    <w:link w:val="Heading3Char"/>
    <w:uiPriority w:val="9"/>
    <w:qFormat/>
    <w:rsid w:val="000C7C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7C2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C6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AA6"/>
  </w:style>
  <w:style w:type="paragraph" w:styleId="Footer">
    <w:name w:val="footer"/>
    <w:basedOn w:val="Normal"/>
    <w:link w:val="FooterChar"/>
    <w:uiPriority w:val="99"/>
    <w:unhideWhenUsed/>
    <w:rsid w:val="00AC6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AA6"/>
  </w:style>
  <w:style w:type="character" w:styleId="PlaceholderText">
    <w:name w:val="Placeholder Text"/>
    <w:basedOn w:val="DefaultParagraphFont"/>
    <w:uiPriority w:val="99"/>
    <w:semiHidden/>
    <w:rsid w:val="000B5791"/>
    <w:rPr>
      <w:color w:val="808080"/>
    </w:rPr>
  </w:style>
  <w:style w:type="paragraph" w:styleId="ListParagraph">
    <w:name w:val="List Paragraph"/>
    <w:basedOn w:val="Normal"/>
    <w:uiPriority w:val="34"/>
    <w:qFormat/>
    <w:rsid w:val="007F02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3F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00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hyperlink" Target="mailto:abbottcreditsolutions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0950A-E136-4D05-802D-D1BAF1A9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5001</Characters>
  <Application>Microsoft Office Word</Application>
  <DocSecurity>0</DocSecurity>
  <Lines>625</Lines>
  <Paragraphs>544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S. Alvord</dc:creator>
  <cp:lastModifiedBy>Microsoft account</cp:lastModifiedBy>
  <cp:revision>2</cp:revision>
  <cp:lastPrinted>2017-03-14T18:40:00Z</cp:lastPrinted>
  <dcterms:created xsi:type="dcterms:W3CDTF">2024-05-05T20:11:00Z</dcterms:created>
  <dcterms:modified xsi:type="dcterms:W3CDTF">2024-05-05T20:11:00Z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f69717a847abbb023b16f63d9151fe3d39c519c31078466af3292cc23db7e129</vt:lpwstr>
  </property>
</Properties>
</file>